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73" w:rsidRDefault="00986673" w:rsidP="00986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 xml:space="preserve">SELECCION INTERINA PARA LA PROVISIÓN DE UN (1) CARGO </w:t>
      </w:r>
    </w:p>
    <w:p w:rsidR="00986673" w:rsidRPr="00986673" w:rsidRDefault="00986673" w:rsidP="00986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986673" w:rsidRPr="00986673" w:rsidRDefault="00986673" w:rsidP="00986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 xml:space="preserve">DE AYUDANTE DE SEGUNDA.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98667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Se llama a una Selección Interina para la provisión de 1 cargo de Ayudante de Segunda (</w:t>
      </w:r>
      <w:proofErr w:type="spellStart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Exp</w:t>
      </w:r>
      <w:proofErr w:type="spellEnd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-EXA 308/21, SC. 498, Resolución CD 302/21).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La inscripción se realizará por correo electrónico, desde el </w:t>
      </w:r>
      <w:proofErr w:type="gramStart"/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Martes 27 de Abril</w:t>
      </w:r>
      <w:proofErr w:type="gramEnd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hasta el 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Jueves 6 de Mayo a las 20hs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.</w:t>
      </w:r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Los postulantes deberán enviar una copia 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firmada en formato PDF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del formulario para concursos de auxiliares, que se encuentra en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hyperlink r:id="rId4" w:history="1">
        <w:r w:rsidRPr="009866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s-ES" w:eastAsia="es-AR"/>
          </w:rPr>
          <w:t>http://cms.dm.uba.ar/academico/concursos/NuevoFormulario-auxiliares-2019.doc</w:t>
        </w:r>
      </w:hyperlink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</w:pPr>
      <w:proofErr w:type="gramStart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a</w:t>
      </w:r>
      <w:proofErr w:type="gramEnd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la dirección de correo electrónico </w:t>
      </w:r>
      <w:hyperlink r:id="rId5" w:history="1">
        <w:r w:rsidRPr="009866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s-ES" w:eastAsia="es-AR"/>
          </w:rPr>
          <w:t>concurso@dm.uba.ar</w:t>
        </w:r>
      </w:hyperlink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, en formato </w:t>
      </w:r>
      <w:proofErr w:type="spellStart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pdf</w:t>
      </w:r>
      <w:proofErr w:type="spellEnd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con asunto: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Ay2-Nombre-Apellido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y nombre de archivo: "Nombre-Apellido.pdf"</w:t>
      </w:r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br/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La sintaxis del asunto del mail es importante porque el acuse de recibo depende de haberla respetado.</w:t>
      </w:r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br/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Se les recuerda completar el inciso 6 del formulario de acuerdo al Art. 3º de la Resolución CD 481/2019, que se puede consultar en </w:t>
      </w:r>
      <w:hyperlink r:id="rId6" w:history="1">
        <w:r w:rsidRPr="009866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s-ES" w:eastAsia="es-AR"/>
          </w:rPr>
          <w:t>http://cms.dm.uba.ar/academico/concursos/</w:t>
        </w:r>
      </w:hyperlink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bookmarkStart w:id="0" w:name="_GoBack"/>
      <w:bookmarkEnd w:id="0"/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Las recusaciones/impugnaciones durante todo el proceso deberán ser presentadas en la dirección electrónica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br/>
      </w:r>
      <w:hyperlink r:id="rId7" w:history="1">
        <w:r w:rsidRPr="009866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s-ES" w:eastAsia="es-AR"/>
          </w:rPr>
          <w:t>selecciones_docentes@de.fcen.uba.ar</w:t>
        </w:r>
      </w:hyperlink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br/>
      </w:r>
      <w:r w:rsidRPr="00986673">
        <w:rPr>
          <w:rFonts w:ascii="Times New Roman" w:eastAsia="Times New Roman" w:hAnsi="Times New Roman" w:cs="Times New Roman"/>
          <w:sz w:val="28"/>
          <w:szCs w:val="28"/>
          <w:lang w:eastAsia="es-AR"/>
        </w:rPr>
        <w:br/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Jurados: </w:t>
      </w:r>
    </w:p>
    <w:p w:rsidR="00986673" w:rsidRPr="00986673" w:rsidRDefault="00986673" w:rsidP="00986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</w:pP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s-ES" w:eastAsia="es-AR"/>
        </w:rPr>
        <w:t>Titulares: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 xml:space="preserve">                   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 xml:space="preserve"> 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>       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s-ES" w:eastAsia="es-AR"/>
        </w:rPr>
        <w:t>Suplentes:</w:t>
      </w:r>
      <w:r w:rsidRPr="00986673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AR"/>
        </w:rPr>
        <w:t xml:space="preserve">                  </w:t>
      </w:r>
    </w:p>
    <w:p w:rsidR="00986673" w:rsidRPr="00986673" w:rsidRDefault="00986673" w:rsidP="00986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Leandro </w:t>
      </w:r>
      <w:proofErr w:type="spellStart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Vendramin</w:t>
      </w:r>
      <w:proofErr w:type="spellEnd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  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      </w:t>
      </w:r>
      <w:proofErr w:type="spellStart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Roman</w:t>
      </w:r>
      <w:proofErr w:type="spellEnd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Villafañe</w:t>
      </w:r>
    </w:p>
    <w:p w:rsidR="00986673" w:rsidRPr="00986673" w:rsidRDefault="00986673" w:rsidP="00986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Ignacio Ojea            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      </w:t>
      </w:r>
      <w:proofErr w:type="spellStart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Rocio</w:t>
      </w:r>
      <w:proofErr w:type="spellEnd"/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 Balderrama</w:t>
      </w:r>
    </w:p>
    <w:p w:rsidR="00986673" w:rsidRPr="00986673" w:rsidRDefault="00986673" w:rsidP="00986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</w:pP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Paula Kuna               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        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 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 xml:space="preserve">  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 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 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 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 </w:t>
      </w:r>
      <w:r w:rsidRPr="00986673">
        <w:rPr>
          <w:rFonts w:ascii="Times New Roman" w:eastAsia="Times New Roman" w:hAnsi="Times New Roman" w:cs="Times New Roman"/>
          <w:sz w:val="28"/>
          <w:szCs w:val="28"/>
          <w:lang w:val="es-ES" w:eastAsia="es-AR"/>
        </w:rPr>
        <w:t>Carolina Mosquera</w:t>
      </w:r>
    </w:p>
    <w:p w:rsidR="00D0646D" w:rsidRDefault="00D0646D"/>
    <w:sectPr w:rsidR="00D06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73"/>
    <w:rsid w:val="00986673"/>
    <w:rsid w:val="00D0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296C4E-6F6E-4554-99DC-B7660506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ecciones_docentes@de.fcen.uba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s.dm.uba.ar/academico/concursos/" TargetMode="External"/><Relationship Id="rId5" Type="http://schemas.openxmlformats.org/officeDocument/2006/relationships/hyperlink" Target="mailto:concurso@dm.uba.ar" TargetMode="External"/><Relationship Id="rId4" Type="http://schemas.openxmlformats.org/officeDocument/2006/relationships/hyperlink" Target="http://cms.dm.uba.ar/academico/concursos/NuevoFormulario-auxiliares-2019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DOUSET</dc:creator>
  <cp:keywords/>
  <dc:description/>
  <cp:lastModifiedBy>SERGIO DOUSET</cp:lastModifiedBy>
  <cp:revision>1</cp:revision>
  <dcterms:created xsi:type="dcterms:W3CDTF">2021-05-21T14:30:00Z</dcterms:created>
  <dcterms:modified xsi:type="dcterms:W3CDTF">2021-05-21T14:31:00Z</dcterms:modified>
</cp:coreProperties>
</file>